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40"/>
          <w:szCs w:val="40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4883785</wp:posOffset>
            </wp:positionH>
            <wp:positionV relativeFrom="paragraph">
              <wp:posOffset>560070</wp:posOffset>
            </wp:positionV>
            <wp:extent cx="795655" cy="858520"/>
            <wp:effectExtent l="0" t="0" r="0" b="0"/>
            <wp:wrapSquare wrapText="largest"/>
            <wp:docPr id="1" name="Bild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  <w:u w:val="single"/>
        </w:rPr>
        <w:t>A</w:t>
      </w:r>
      <w:r>
        <w:rPr>
          <w:b/>
          <w:bCs/>
          <w:sz w:val="40"/>
          <w:szCs w:val="40"/>
          <w:u w:val="single"/>
        </w:rPr>
        <w:t xml:space="preserve">G-Angebot im Rahmen der Mittagsbetreuung am Pelizaeus-Gymnasium </w:t>
      </w:r>
    </w:p>
    <w:p>
      <w:pPr>
        <w:pStyle w:val="Normal"/>
        <w:bidi w:val="0"/>
        <w:jc w:val="center"/>
        <w:rPr>
          <w:b/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  <w:u w:val="none"/>
        </w:rPr>
        <w:t xml:space="preserve">                  </w:t>
      </w:r>
      <w:r>
        <w:rPr>
          <w:b/>
          <w:bCs/>
          <w:sz w:val="40"/>
          <w:szCs w:val="40"/>
        </w:rPr>
        <w:t>Schuljahr 2022/23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sz w:val="30"/>
          <w:szCs w:val="30"/>
        </w:rPr>
        <w:t>Stand: 17.10.22</w:t>
        <w:tab/>
        <w:tab/>
        <w:tab/>
        <w:tab/>
        <w:tab/>
        <w:tab/>
        <w:tab/>
        <w:tab/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09"/>
        <w:gridCol w:w="2410"/>
        <w:gridCol w:w="2409"/>
      </w:tblGrid>
      <w:tr>
        <w:trPr/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AG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Jahrgangs-</w:t>
            </w:r>
          </w:p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stufe(n)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Zeit /Raum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Tutoren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Basketball-AG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5,6,7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Fr., 7. Std.</w:t>
            </w:r>
          </w:p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Sporthalle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Hanno Struckmeier</w:t>
            </w:r>
          </w:p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Lasse Markussen</w:t>
            </w:r>
          </w:p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(EF)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Basketball-AG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5,6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Di., 7. Std.</w:t>
            </w:r>
          </w:p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Sporthalle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Zalah Sahak (EF)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Sport-kulturelle AG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ukrainische und deutsche Schülerinnen und Schüler der Sek 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7. Std, Tag offen</w:t>
            </w:r>
          </w:p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Sporthalle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Makaali Hey</w:t>
            </w:r>
          </w:p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 xml:space="preserve">Lina Klare </w:t>
            </w:r>
          </w:p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(Q1)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Sport-Spiele-AG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5,6,7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Do., 7. Std.</w:t>
            </w:r>
          </w:p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Sporthalle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Henry Pfeiffer</w:t>
            </w:r>
          </w:p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David Krumtünger</w:t>
            </w:r>
          </w:p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Len Kreft</w:t>
            </w:r>
          </w:p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 xml:space="preserve">Jendrik Wolf </w:t>
            </w:r>
          </w:p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(Q1)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Sport-Spiele-AG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5,6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Mo., 7. Std.</w:t>
            </w:r>
          </w:p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Sporthalle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Ilva Weny</w:t>
            </w:r>
          </w:p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Zoe Kaul</w:t>
            </w:r>
          </w:p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Makaali Hey</w:t>
            </w:r>
          </w:p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(Q1)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Akrobatik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Sek 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Mi., 7. Std.</w:t>
            </w:r>
          </w:p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Sporthalle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Hannah Kohstall (Q2)</w:t>
            </w:r>
          </w:p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Luise Kerstin (Q1)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„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Try it out“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5,6,7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Di., 7. Std.</w:t>
            </w:r>
          </w:p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Sporthalle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Hannah Kohstall</w:t>
            </w:r>
          </w:p>
          <w:p>
            <w:pPr>
              <w:pStyle w:val="Tabelleninhalt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Zalah Sahak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Schach-AG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Sek I und II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Mo., 7. Std.</w:t>
            </w:r>
          </w:p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C 0.10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elleninhalt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Lukas Wolek</w:t>
            </w:r>
          </w:p>
        </w:tc>
      </w:tr>
    </w:tbl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041400" cy="730250"/>
            <wp:effectExtent l="0" t="0" r="0" b="0"/>
            <wp:wrapSquare wrapText="largest"/>
            <wp:docPr id="2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 Unicode MS"/>
    </w:rPr>
  </w:style>
  <w:style w:type="paragraph" w:styleId="Tabelleninhalt">
    <w:name w:val="Tabelleninhalt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285</TotalTime>
  <Application>LibreOffice/6.3.6.2$MacOSX_X86_64 LibreOffice_project/2196df99b074d8a661f4036fca8fa0cbfa33a497</Application>
  <Pages>1</Pages>
  <Words>123</Words>
  <Characters>689</Characters>
  <CharactersWithSpaces>780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2022-08-25T09:59:37Z</dcterms:created>
  <dc:creator/>
  <dc:description/>
  <dc:language>de-DE</dc:language>
  <cp:lastModifiedBy/>
  <cp:lastPrinted>2022-08-31T15:33:37Z</cp:lastPrinted>
  <dcterms:modified xsi:type="dcterms:W3CDTF">2022-10-18T21:17:50Z</dcterms:modified>
  <cp:revision>18</cp:revision>
  <dc:subject/>
  <dc:title/>
</cp:coreProperties>
</file>